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72" w:rsidRDefault="00CA7D72" w:rsidP="00CA7D72">
      <w:pPr>
        <w:jc w:val="center"/>
        <w:rPr>
          <w:rFonts w:ascii="宋体" w:hAnsi="宋体" w:cs="宋体" w:hint="eastAsia"/>
          <w:b/>
          <w:bCs/>
          <w:color w:val="333333"/>
          <w:kern w:val="0"/>
          <w:sz w:val="34"/>
          <w:szCs w:val="34"/>
        </w:rPr>
      </w:pPr>
      <w:r>
        <w:rPr>
          <w:rFonts w:ascii="宋体" w:hAnsi="宋体" w:cs="宋体" w:hint="eastAsia"/>
          <w:b/>
          <w:bCs/>
          <w:color w:val="333333"/>
          <w:kern w:val="0"/>
          <w:sz w:val="34"/>
          <w:szCs w:val="34"/>
        </w:rPr>
        <w:t>遵义医学院学业奖学金初审合格名单</w:t>
      </w:r>
    </w:p>
    <w:p w:rsidR="00CA7D72" w:rsidRDefault="00CA7D72" w:rsidP="00CA7D72">
      <w:pPr>
        <w:jc w:val="center"/>
        <w:rPr>
          <w:rFonts w:ascii="宋体" w:hAnsi="宋体" w:cs="宋体"/>
          <w:b/>
          <w:bCs/>
          <w:color w:val="333333"/>
          <w:kern w:val="0"/>
          <w:sz w:val="34"/>
          <w:szCs w:val="34"/>
        </w:rPr>
      </w:pPr>
    </w:p>
    <w:p w:rsidR="00CA7D72" w:rsidRDefault="00CA7D72" w:rsidP="00CA7D72">
      <w:pPr>
        <w:ind w:firstLineChars="50" w:firstLine="120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院（部、系、各联合培养单位）：              时间：    年   月  日</w:t>
      </w:r>
    </w:p>
    <w:tbl>
      <w:tblPr>
        <w:tblW w:w="9415" w:type="dxa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1146"/>
        <w:gridCol w:w="1344"/>
        <w:gridCol w:w="770"/>
        <w:gridCol w:w="2481"/>
        <w:gridCol w:w="1559"/>
        <w:gridCol w:w="1134"/>
      </w:tblGrid>
      <w:tr w:rsidR="00A536DC" w:rsidTr="00552494">
        <w:trPr>
          <w:trHeight w:val="839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A536DC" w:rsidTr="00552494">
        <w:trPr>
          <w:trHeight w:val="624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6DC" w:rsidTr="00552494">
        <w:trPr>
          <w:trHeight w:val="624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6DC" w:rsidTr="00552494">
        <w:trPr>
          <w:trHeight w:val="624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6DC" w:rsidTr="00552494">
        <w:trPr>
          <w:trHeight w:val="624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6DC" w:rsidTr="00552494">
        <w:trPr>
          <w:trHeight w:val="624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6DC" w:rsidTr="00552494">
        <w:trPr>
          <w:trHeight w:val="624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6DC" w:rsidTr="00552494">
        <w:trPr>
          <w:trHeight w:val="624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6DC" w:rsidTr="00552494">
        <w:trPr>
          <w:trHeight w:val="624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6DC" w:rsidTr="00552494">
        <w:trPr>
          <w:trHeight w:val="624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6DC" w:rsidTr="00552494">
        <w:trPr>
          <w:trHeight w:val="624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6DC" w:rsidTr="00552494">
        <w:trPr>
          <w:trHeight w:val="624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6DC" w:rsidTr="00552494">
        <w:trPr>
          <w:trHeight w:val="624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6DC" w:rsidTr="00552494">
        <w:trPr>
          <w:trHeight w:val="624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6DC" w:rsidTr="00552494">
        <w:trPr>
          <w:trHeight w:val="624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6DC" w:rsidTr="00552494">
        <w:trPr>
          <w:trHeight w:val="624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6DC" w:rsidTr="00552494">
        <w:trPr>
          <w:trHeight w:val="624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36DC" w:rsidTr="00552494">
        <w:trPr>
          <w:trHeight w:val="624"/>
          <w:jc w:val="center"/>
        </w:trPr>
        <w:tc>
          <w:tcPr>
            <w:tcW w:w="9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4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6DC" w:rsidRDefault="00A536DC" w:rsidP="002D00D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C04C0" w:rsidRDefault="001C04C0"/>
    <w:sectPr w:rsidR="001C0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4C0" w:rsidRDefault="001C04C0" w:rsidP="00CA7D72">
      <w:r>
        <w:separator/>
      </w:r>
    </w:p>
  </w:endnote>
  <w:endnote w:type="continuationSeparator" w:id="1">
    <w:p w:rsidR="001C04C0" w:rsidRDefault="001C04C0" w:rsidP="00CA7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4C0" w:rsidRDefault="001C04C0" w:rsidP="00CA7D72">
      <w:r>
        <w:separator/>
      </w:r>
    </w:p>
  </w:footnote>
  <w:footnote w:type="continuationSeparator" w:id="1">
    <w:p w:rsidR="001C04C0" w:rsidRDefault="001C04C0" w:rsidP="00CA7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D72"/>
    <w:rsid w:val="001C04C0"/>
    <w:rsid w:val="004D2F7B"/>
    <w:rsid w:val="00552494"/>
    <w:rsid w:val="00A536DC"/>
    <w:rsid w:val="00CA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D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D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D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张必丽</dc:creator>
  <cp:keywords/>
  <dc:description/>
  <cp:lastModifiedBy>张必丽</cp:lastModifiedBy>
  <cp:revision>7</cp:revision>
  <dcterms:created xsi:type="dcterms:W3CDTF">2017-05-02T07:35:00Z</dcterms:created>
  <dcterms:modified xsi:type="dcterms:W3CDTF">2017-05-02T07:37:00Z</dcterms:modified>
</cp:coreProperties>
</file>