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75" w:rsidRPr="00E14135" w:rsidRDefault="007D302B" w:rsidP="00804AF7">
      <w:pPr>
        <w:widowControl/>
        <w:jc w:val="left"/>
        <w:rPr>
          <w:rFonts w:ascii="黑体" w:eastAsia="黑体" w:hAnsi="黑体" w:cs="Times New Roman"/>
          <w:sz w:val="32"/>
          <w:szCs w:val="28"/>
        </w:rPr>
      </w:pPr>
      <w:bookmarkStart w:id="0" w:name="_GoBack"/>
      <w:bookmarkEnd w:id="0"/>
      <w:r w:rsidRPr="007D302B">
        <w:rPr>
          <w:rFonts w:ascii="黑体" w:eastAsia="黑体" w:hAnsi="黑体" w:cs="Times New Roman" w:hint="eastAsia"/>
          <w:sz w:val="32"/>
          <w:szCs w:val="28"/>
        </w:rPr>
        <w:t>附件</w:t>
      </w:r>
    </w:p>
    <w:p w:rsidR="007D302B" w:rsidRPr="00E14135" w:rsidRDefault="007D302B" w:rsidP="00257C4D">
      <w:pPr>
        <w:spacing w:afterLines="100" w:after="312" w:line="276" w:lineRule="auto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E14135">
        <w:rPr>
          <w:rFonts w:ascii="方正小标宋简体" w:eastAsia="方正小标宋简体" w:hAnsi="宋体" w:cs="Times New Roman" w:hint="eastAsia"/>
          <w:sz w:val="36"/>
          <w:szCs w:val="36"/>
        </w:rPr>
        <w:t>住宿酒店推荐</w:t>
      </w:r>
    </w:p>
    <w:p w:rsidR="001347C4" w:rsidRDefault="000D0663" w:rsidP="006963CE">
      <w:pPr>
        <w:spacing w:line="540" w:lineRule="exact"/>
        <w:ind w:firstLineChars="200" w:firstLine="643"/>
        <w:rPr>
          <w:rFonts w:ascii="仿宋_GB2312" w:eastAsia="仿宋_GB2312" w:hAnsi="黑体" w:cs="Times New Roman"/>
          <w:b/>
          <w:sz w:val="32"/>
          <w:szCs w:val="28"/>
        </w:rPr>
      </w:pPr>
      <w:r>
        <w:rPr>
          <w:rFonts w:ascii="仿宋_GB2312" w:eastAsia="仿宋_GB2312" w:hAnsi="黑体" w:cs="Times New Roman" w:hint="eastAsia"/>
          <w:b/>
          <w:sz w:val="32"/>
          <w:szCs w:val="28"/>
        </w:rPr>
        <w:t>遵义中建建国酒店</w:t>
      </w:r>
    </w:p>
    <w:p w:rsidR="000D0663" w:rsidRDefault="000D0663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地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址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 w:rsidR="00D01245" w:rsidRPr="00D01245">
        <w:rPr>
          <w:rFonts w:ascii="仿宋_GB2312" w:eastAsia="仿宋_GB2312" w:hAnsi="Times New Roman" w:cs="Times New Roman" w:hint="eastAsia"/>
          <w:sz w:val="32"/>
          <w:szCs w:val="32"/>
        </w:rPr>
        <w:t>遵义市红花岗区新蒲新区平安大道与</w:t>
      </w:r>
      <w:proofErr w:type="gramStart"/>
      <w:r w:rsidR="00D01245" w:rsidRPr="00D01245">
        <w:rPr>
          <w:rFonts w:ascii="仿宋_GB2312" w:eastAsia="仿宋_GB2312" w:hAnsi="Times New Roman" w:cs="Times New Roman" w:hint="eastAsia"/>
          <w:sz w:val="32"/>
          <w:szCs w:val="32"/>
        </w:rPr>
        <w:t>娄</w:t>
      </w:r>
      <w:proofErr w:type="gramEnd"/>
      <w:r w:rsidR="00D01245" w:rsidRPr="00D01245">
        <w:rPr>
          <w:rFonts w:ascii="仿宋_GB2312" w:eastAsia="仿宋_GB2312" w:hAnsi="Times New Roman" w:cs="Times New Roman" w:hint="eastAsia"/>
          <w:sz w:val="32"/>
          <w:szCs w:val="32"/>
        </w:rPr>
        <w:t>山路交汇处</w:t>
      </w:r>
    </w:p>
    <w:p w:rsidR="000D0663" w:rsidRDefault="000D0663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E0D94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D01245" w:rsidRPr="00D01245">
        <w:rPr>
          <w:rFonts w:ascii="仿宋_GB2312" w:eastAsia="仿宋_GB2312" w:hAnsi="Times New Roman" w:cs="Times New Roman"/>
          <w:sz w:val="32"/>
          <w:szCs w:val="32"/>
        </w:rPr>
        <w:t>18085216548</w:t>
      </w:r>
      <w:r w:rsidR="00D01245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2207FA">
        <w:rPr>
          <w:rFonts w:ascii="仿宋_GB2312" w:eastAsia="仿宋_GB2312" w:hAnsi="Times New Roman" w:cs="Times New Roman" w:hint="eastAsia"/>
          <w:sz w:val="32"/>
          <w:szCs w:val="32"/>
        </w:rPr>
        <w:t>樊经理</w:t>
      </w:r>
      <w:r w:rsidR="00D01245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0D0663" w:rsidRDefault="000D0663" w:rsidP="006963CE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t>交通</w:t>
      </w:r>
      <w:r>
        <w:rPr>
          <w:rFonts w:ascii="仿宋_GB2312" w:eastAsia="仿宋_GB2312" w:hAnsi="黑体" w:cs="Times New Roman"/>
          <w:sz w:val="32"/>
          <w:szCs w:val="28"/>
        </w:rPr>
        <w:t>信息：</w:t>
      </w:r>
    </w:p>
    <w:p w:rsidR="000D0663" w:rsidRDefault="000D0663" w:rsidP="006963CE">
      <w:pPr>
        <w:spacing w:line="540" w:lineRule="exact"/>
        <w:ind w:firstLineChars="221" w:firstLine="707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t>1.遵义新</w:t>
      </w:r>
      <w:proofErr w:type="gramStart"/>
      <w:r>
        <w:rPr>
          <w:rFonts w:ascii="仿宋_GB2312" w:eastAsia="仿宋_GB2312" w:hAnsi="黑体" w:cs="Times New Roman" w:hint="eastAsia"/>
          <w:sz w:val="32"/>
          <w:szCs w:val="28"/>
        </w:rPr>
        <w:t>舟机场</w:t>
      </w:r>
      <w:proofErr w:type="gramEnd"/>
      <w:r>
        <w:rPr>
          <w:rFonts w:ascii="仿宋_GB2312" w:eastAsia="仿宋_GB2312" w:hAnsi="黑体" w:cs="Times New Roman" w:hint="eastAsia"/>
          <w:sz w:val="32"/>
          <w:szCs w:val="28"/>
        </w:rPr>
        <w:t>距离酒店2</w:t>
      </w:r>
      <w:r w:rsidR="00D01245">
        <w:rPr>
          <w:rFonts w:ascii="仿宋_GB2312" w:eastAsia="仿宋_GB2312" w:hAnsi="黑体" w:cs="Times New Roman"/>
          <w:sz w:val="32"/>
          <w:szCs w:val="28"/>
        </w:rPr>
        <w:t>8</w:t>
      </w:r>
      <w:r>
        <w:rPr>
          <w:rFonts w:ascii="仿宋_GB2312" w:eastAsia="仿宋_GB2312" w:hAnsi="黑体" w:cs="Times New Roman"/>
          <w:sz w:val="32"/>
          <w:szCs w:val="28"/>
        </w:rPr>
        <w:t>公里，</w:t>
      </w:r>
      <w:r>
        <w:rPr>
          <w:rFonts w:ascii="仿宋_GB2312" w:eastAsia="仿宋_GB2312" w:hAnsi="黑体" w:cs="Times New Roman" w:hint="eastAsia"/>
          <w:sz w:val="32"/>
          <w:szCs w:val="28"/>
        </w:rPr>
        <w:t>打车2</w:t>
      </w:r>
      <w:r w:rsidR="00D01245">
        <w:rPr>
          <w:rFonts w:ascii="仿宋_GB2312" w:eastAsia="仿宋_GB2312" w:hAnsi="黑体" w:cs="Times New Roman"/>
          <w:sz w:val="32"/>
          <w:szCs w:val="28"/>
        </w:rPr>
        <w:t>9</w:t>
      </w:r>
      <w:r>
        <w:rPr>
          <w:rFonts w:ascii="仿宋_GB2312" w:eastAsia="仿宋_GB2312" w:hAnsi="黑体" w:cs="Times New Roman"/>
          <w:sz w:val="32"/>
          <w:szCs w:val="28"/>
        </w:rPr>
        <w:t>分</w:t>
      </w:r>
      <w:r>
        <w:rPr>
          <w:rFonts w:ascii="仿宋_GB2312" w:eastAsia="仿宋_GB2312" w:hAnsi="黑体" w:cs="Times New Roman" w:hint="eastAsia"/>
          <w:sz w:val="32"/>
          <w:szCs w:val="28"/>
        </w:rPr>
        <w:t>钟左右</w:t>
      </w:r>
      <w:r>
        <w:rPr>
          <w:rFonts w:ascii="仿宋_GB2312" w:eastAsia="仿宋_GB2312" w:hAnsi="黑体" w:cs="Times New Roman"/>
          <w:sz w:val="32"/>
          <w:szCs w:val="28"/>
        </w:rPr>
        <w:t>；</w:t>
      </w:r>
      <w:r>
        <w:rPr>
          <w:rFonts w:ascii="仿宋_GB2312" w:eastAsia="仿宋_GB2312" w:hAnsi="黑体" w:cs="Times New Roman" w:hint="eastAsia"/>
          <w:sz w:val="32"/>
          <w:szCs w:val="28"/>
        </w:rPr>
        <w:t>高铁</w:t>
      </w:r>
      <w:r>
        <w:rPr>
          <w:rFonts w:ascii="仿宋_GB2312" w:eastAsia="仿宋_GB2312" w:hAnsi="黑体" w:cs="Times New Roman"/>
          <w:sz w:val="32"/>
          <w:szCs w:val="28"/>
        </w:rPr>
        <w:t>站</w:t>
      </w:r>
      <w:r>
        <w:rPr>
          <w:rFonts w:ascii="仿宋_GB2312" w:eastAsia="仿宋_GB2312" w:hAnsi="黑体" w:cs="Times New Roman" w:hint="eastAsia"/>
          <w:sz w:val="32"/>
          <w:szCs w:val="28"/>
        </w:rPr>
        <w:t>离酒店1</w:t>
      </w:r>
      <w:r w:rsidR="00030E0A">
        <w:rPr>
          <w:rFonts w:ascii="仿宋_GB2312" w:eastAsia="仿宋_GB2312" w:hAnsi="黑体" w:cs="Times New Roman"/>
          <w:sz w:val="32"/>
          <w:szCs w:val="28"/>
        </w:rPr>
        <w:t>4</w:t>
      </w:r>
      <w:r>
        <w:rPr>
          <w:rFonts w:ascii="仿宋_GB2312" w:eastAsia="仿宋_GB2312" w:hAnsi="黑体" w:cs="Times New Roman"/>
          <w:sz w:val="32"/>
          <w:szCs w:val="28"/>
        </w:rPr>
        <w:t>公里，</w:t>
      </w:r>
      <w:r>
        <w:rPr>
          <w:rFonts w:ascii="仿宋_GB2312" w:eastAsia="仿宋_GB2312" w:hAnsi="黑体" w:cs="Times New Roman" w:hint="eastAsia"/>
          <w:sz w:val="32"/>
          <w:szCs w:val="28"/>
        </w:rPr>
        <w:t>打车1</w:t>
      </w:r>
      <w:r w:rsidR="00030E0A">
        <w:rPr>
          <w:rFonts w:ascii="仿宋_GB2312" w:eastAsia="仿宋_GB2312" w:hAnsi="黑体" w:cs="Times New Roman"/>
          <w:sz w:val="32"/>
          <w:szCs w:val="28"/>
        </w:rPr>
        <w:t>7</w:t>
      </w:r>
      <w:r>
        <w:rPr>
          <w:rFonts w:ascii="仿宋_GB2312" w:eastAsia="仿宋_GB2312" w:hAnsi="黑体" w:cs="Times New Roman"/>
          <w:sz w:val="32"/>
          <w:szCs w:val="28"/>
        </w:rPr>
        <w:t>分</w:t>
      </w:r>
      <w:r>
        <w:rPr>
          <w:rFonts w:ascii="仿宋_GB2312" w:eastAsia="仿宋_GB2312" w:hAnsi="黑体" w:cs="Times New Roman" w:hint="eastAsia"/>
          <w:sz w:val="32"/>
          <w:szCs w:val="28"/>
        </w:rPr>
        <w:t>钟左右。</w:t>
      </w:r>
    </w:p>
    <w:p w:rsidR="000D0663" w:rsidRDefault="000D0663" w:rsidP="006963CE">
      <w:pPr>
        <w:spacing w:line="540" w:lineRule="exact"/>
        <w:ind w:firstLineChars="200" w:firstLine="640"/>
        <w:rPr>
          <w:rFonts w:ascii="仿宋_GB2312" w:eastAsia="仿宋_GB2312" w:hAnsi="黑体" w:cs="Times New Roman"/>
          <w:b/>
          <w:sz w:val="32"/>
          <w:szCs w:val="28"/>
        </w:rPr>
      </w:pPr>
      <w:r>
        <w:rPr>
          <w:rFonts w:ascii="仿宋_GB2312" w:eastAsia="仿宋_GB2312" w:hAnsi="黑体" w:cs="Times New Roman"/>
          <w:sz w:val="32"/>
          <w:szCs w:val="28"/>
        </w:rPr>
        <w:t>2</w:t>
      </w:r>
      <w:r>
        <w:rPr>
          <w:rFonts w:ascii="仿宋_GB2312" w:eastAsia="仿宋_GB2312" w:hAnsi="黑体" w:cs="Times New Roman" w:hint="eastAsia"/>
          <w:sz w:val="32"/>
          <w:szCs w:val="28"/>
        </w:rPr>
        <w:t>.会议地点（</w:t>
      </w:r>
      <w:r w:rsidRPr="000F241E">
        <w:rPr>
          <w:rFonts w:ascii="仿宋_GB2312" w:eastAsia="仿宋_GB2312" w:hAnsi="Times New Roman" w:cs="Times New Roman" w:hint="eastAsia"/>
          <w:sz w:val="32"/>
          <w:szCs w:val="32"/>
        </w:rPr>
        <w:t>遵义医科大学附属口腔医院新蒲总院</w:t>
      </w:r>
      <w:r>
        <w:rPr>
          <w:rFonts w:ascii="仿宋_GB2312" w:eastAsia="仿宋_GB2312" w:hAnsi="黑体" w:cs="Times New Roman" w:hint="eastAsia"/>
          <w:sz w:val="32"/>
          <w:szCs w:val="28"/>
        </w:rPr>
        <w:t>）距离酒店</w:t>
      </w:r>
      <w:r w:rsidR="002207FA">
        <w:rPr>
          <w:rFonts w:ascii="仿宋_GB2312" w:eastAsia="仿宋_GB2312" w:hAnsi="黑体" w:cs="Times New Roman"/>
          <w:sz w:val="32"/>
          <w:szCs w:val="28"/>
        </w:rPr>
        <w:t>681</w:t>
      </w:r>
      <w:r w:rsidR="002207FA">
        <w:rPr>
          <w:rFonts w:ascii="仿宋_GB2312" w:eastAsia="仿宋_GB2312" w:hAnsi="黑体" w:cs="Times New Roman" w:hint="eastAsia"/>
          <w:sz w:val="32"/>
          <w:szCs w:val="28"/>
        </w:rPr>
        <w:t>米</w:t>
      </w:r>
      <w:r>
        <w:rPr>
          <w:rFonts w:ascii="仿宋_GB2312" w:eastAsia="仿宋_GB2312" w:hAnsi="黑体" w:cs="Times New Roman" w:hint="eastAsia"/>
          <w:sz w:val="32"/>
          <w:szCs w:val="28"/>
        </w:rPr>
        <w:t>，打车</w:t>
      </w:r>
      <w:r w:rsidR="002207FA">
        <w:rPr>
          <w:rFonts w:ascii="仿宋_GB2312" w:eastAsia="仿宋_GB2312" w:hAnsi="黑体" w:cs="Times New Roman"/>
          <w:sz w:val="32"/>
          <w:szCs w:val="28"/>
        </w:rPr>
        <w:t>5</w:t>
      </w:r>
      <w:r>
        <w:rPr>
          <w:rFonts w:ascii="仿宋_GB2312" w:eastAsia="仿宋_GB2312" w:hAnsi="黑体" w:cs="Times New Roman" w:hint="eastAsia"/>
          <w:sz w:val="32"/>
          <w:szCs w:val="28"/>
        </w:rPr>
        <w:t>分钟左右</w:t>
      </w:r>
      <w:r w:rsidR="003B2F4D">
        <w:rPr>
          <w:rFonts w:ascii="仿宋_GB2312" w:eastAsia="仿宋_GB2312" w:hAnsi="黑体" w:cs="Times New Roman" w:hint="eastAsia"/>
          <w:sz w:val="32"/>
          <w:szCs w:val="28"/>
        </w:rPr>
        <w:t>（</w:t>
      </w:r>
      <w:r w:rsidR="005A062C">
        <w:rPr>
          <w:rFonts w:ascii="仿宋_GB2312" w:eastAsia="仿宋_GB2312" w:hAnsi="黑体" w:cs="Times New Roman" w:hint="eastAsia"/>
          <w:sz w:val="32"/>
          <w:szCs w:val="28"/>
        </w:rPr>
        <w:t>或</w:t>
      </w:r>
      <w:r w:rsidR="003B2F4D">
        <w:rPr>
          <w:rFonts w:ascii="仿宋_GB2312" w:eastAsia="仿宋_GB2312" w:hAnsi="黑体" w:cs="Times New Roman" w:hint="eastAsia"/>
          <w:sz w:val="32"/>
          <w:szCs w:val="28"/>
        </w:rPr>
        <w:t>步行</w:t>
      </w:r>
      <w:r w:rsidR="0019625B">
        <w:rPr>
          <w:rFonts w:ascii="仿宋_GB2312" w:eastAsia="仿宋_GB2312" w:hAnsi="黑体" w:cs="Times New Roman" w:hint="eastAsia"/>
          <w:sz w:val="32"/>
          <w:szCs w:val="28"/>
        </w:rPr>
        <w:t>前往</w:t>
      </w:r>
      <w:r w:rsidR="003B2F4D">
        <w:rPr>
          <w:rFonts w:ascii="仿宋_GB2312" w:eastAsia="仿宋_GB2312" w:hAnsi="黑体" w:cs="Times New Roman" w:hint="eastAsia"/>
          <w:sz w:val="32"/>
          <w:szCs w:val="28"/>
        </w:rPr>
        <w:t>）</w:t>
      </w:r>
      <w:r>
        <w:rPr>
          <w:rFonts w:ascii="仿宋_GB2312" w:eastAsia="仿宋_GB2312" w:hAnsi="黑体" w:cs="Times New Roman" w:hint="eastAsia"/>
          <w:sz w:val="32"/>
          <w:szCs w:val="28"/>
        </w:rPr>
        <w:t>。</w:t>
      </w:r>
    </w:p>
    <w:p w:rsidR="006963CE" w:rsidRDefault="006963CE" w:rsidP="006963CE">
      <w:pPr>
        <w:spacing w:line="540" w:lineRule="exact"/>
        <w:ind w:firstLineChars="200" w:firstLine="643"/>
        <w:rPr>
          <w:rFonts w:ascii="仿宋_GB2312" w:eastAsia="仿宋_GB2312" w:hAnsi="黑体" w:cs="Times New Roman"/>
          <w:b/>
          <w:sz w:val="32"/>
          <w:szCs w:val="28"/>
        </w:rPr>
      </w:pPr>
    </w:p>
    <w:p w:rsidR="00272C6C" w:rsidRPr="00CC63B4" w:rsidRDefault="004140F5" w:rsidP="006963CE">
      <w:pPr>
        <w:spacing w:line="54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28"/>
        </w:rPr>
        <w:t>遵</w:t>
      </w:r>
      <w:r>
        <w:rPr>
          <w:rFonts w:ascii="仿宋_GB2312" w:eastAsia="仿宋_GB2312" w:hAnsi="黑体" w:cs="Times New Roman"/>
          <w:b/>
          <w:sz w:val="32"/>
          <w:szCs w:val="28"/>
        </w:rPr>
        <w:t>义</w:t>
      </w:r>
      <w:proofErr w:type="gramStart"/>
      <w:r w:rsidR="00586DE6" w:rsidRPr="00CC63B4">
        <w:rPr>
          <w:rFonts w:ascii="仿宋_GB2312" w:eastAsia="仿宋_GB2312" w:hAnsi="Times New Roman" w:cs="Times New Roman" w:hint="eastAsia"/>
          <w:b/>
          <w:sz w:val="32"/>
          <w:szCs w:val="32"/>
        </w:rPr>
        <w:t>创元千禧</w:t>
      </w:r>
      <w:proofErr w:type="gramEnd"/>
      <w:r w:rsidR="00586DE6" w:rsidRPr="00CC63B4">
        <w:rPr>
          <w:rFonts w:ascii="仿宋_GB2312" w:eastAsia="仿宋_GB2312" w:hAnsi="Times New Roman" w:cs="Times New Roman" w:hint="eastAsia"/>
          <w:b/>
          <w:sz w:val="32"/>
          <w:szCs w:val="32"/>
        </w:rPr>
        <w:t>大酒店</w:t>
      </w:r>
    </w:p>
    <w:p w:rsidR="00606E81" w:rsidRDefault="00272C6C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 w:rsidR="00A4590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A45900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址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 w:rsidR="00586DE6" w:rsidRPr="00DE0D94">
        <w:rPr>
          <w:rFonts w:ascii="仿宋_GB2312" w:eastAsia="仿宋_GB2312" w:hAnsi="Times New Roman" w:cs="Times New Roman" w:hint="eastAsia"/>
          <w:sz w:val="32"/>
          <w:szCs w:val="32"/>
        </w:rPr>
        <w:t>贵州省遵义市</w:t>
      </w:r>
      <w:r w:rsidR="004A6D5B">
        <w:rPr>
          <w:rFonts w:ascii="仿宋_GB2312" w:eastAsia="仿宋_GB2312" w:hAnsi="Times New Roman" w:cs="Times New Roman" w:hint="eastAsia"/>
          <w:sz w:val="32"/>
          <w:szCs w:val="32"/>
        </w:rPr>
        <w:t>红花岗</w:t>
      </w:r>
      <w:r w:rsidR="004A6D5B" w:rsidRPr="00DE0D94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="00586DE6" w:rsidRPr="00DE0D94">
        <w:rPr>
          <w:rFonts w:ascii="仿宋_GB2312" w:eastAsia="仿宋_GB2312" w:hAnsi="Times New Roman" w:cs="Times New Roman" w:hint="eastAsia"/>
          <w:sz w:val="32"/>
          <w:szCs w:val="32"/>
        </w:rPr>
        <w:t>奥体西路88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272C6C" w:rsidRDefault="00586DE6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E0D94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8A7BFB" w:rsidRPr="008A7BFB">
        <w:rPr>
          <w:rFonts w:ascii="仿宋_GB2312" w:eastAsia="仿宋_GB2312" w:hAnsi="Times New Roman" w:cs="Times New Roman"/>
          <w:sz w:val="32"/>
          <w:szCs w:val="32"/>
        </w:rPr>
        <w:t>15519654470</w:t>
      </w:r>
      <w:r w:rsidR="008A7BF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A7BFB" w:rsidRPr="008A7BFB">
        <w:rPr>
          <w:rFonts w:ascii="仿宋_GB2312" w:eastAsia="仿宋_GB2312" w:hAnsi="Times New Roman" w:cs="Times New Roman" w:hint="eastAsia"/>
          <w:sz w:val="32"/>
          <w:szCs w:val="32"/>
        </w:rPr>
        <w:t>赖</w:t>
      </w:r>
      <w:r w:rsidR="008A7BFB">
        <w:rPr>
          <w:rFonts w:ascii="仿宋_GB2312" w:eastAsia="仿宋_GB2312" w:hAnsi="Times New Roman" w:cs="Times New Roman" w:hint="eastAsia"/>
          <w:sz w:val="32"/>
          <w:szCs w:val="32"/>
        </w:rPr>
        <w:t>经理）</w:t>
      </w:r>
      <w:r w:rsidR="00B326A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334B2" w:rsidRDefault="00D67088" w:rsidP="006963CE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t>交通</w:t>
      </w:r>
      <w:r>
        <w:rPr>
          <w:rFonts w:ascii="仿宋_GB2312" w:eastAsia="仿宋_GB2312" w:hAnsi="黑体" w:cs="Times New Roman"/>
          <w:sz w:val="32"/>
          <w:szCs w:val="28"/>
        </w:rPr>
        <w:t>信息：</w:t>
      </w:r>
    </w:p>
    <w:p w:rsidR="00D67088" w:rsidRDefault="00C334B2" w:rsidP="006963CE">
      <w:pPr>
        <w:spacing w:line="540" w:lineRule="exact"/>
        <w:ind w:firstLineChars="221" w:firstLine="707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t>1.</w:t>
      </w:r>
      <w:r w:rsidR="005A27A0">
        <w:rPr>
          <w:rFonts w:ascii="仿宋_GB2312" w:eastAsia="仿宋_GB2312" w:hAnsi="黑体" w:cs="Times New Roman" w:hint="eastAsia"/>
          <w:sz w:val="32"/>
          <w:szCs w:val="28"/>
        </w:rPr>
        <w:t>遵义新</w:t>
      </w:r>
      <w:proofErr w:type="gramStart"/>
      <w:r w:rsidR="005A27A0">
        <w:rPr>
          <w:rFonts w:ascii="仿宋_GB2312" w:eastAsia="仿宋_GB2312" w:hAnsi="黑体" w:cs="Times New Roman" w:hint="eastAsia"/>
          <w:sz w:val="32"/>
          <w:szCs w:val="28"/>
        </w:rPr>
        <w:t>舟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机场</w:t>
      </w:r>
      <w:proofErr w:type="gramEnd"/>
      <w:r w:rsidR="00FF46A1">
        <w:rPr>
          <w:rFonts w:ascii="仿宋_GB2312" w:eastAsia="仿宋_GB2312" w:hAnsi="黑体" w:cs="Times New Roman" w:hint="eastAsia"/>
          <w:sz w:val="32"/>
          <w:szCs w:val="28"/>
        </w:rPr>
        <w:t>距离酒店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2</w:t>
      </w:r>
      <w:r w:rsidR="007A0706">
        <w:rPr>
          <w:rFonts w:ascii="仿宋_GB2312" w:eastAsia="仿宋_GB2312" w:hAnsi="黑体" w:cs="Times New Roman"/>
          <w:sz w:val="32"/>
          <w:szCs w:val="28"/>
        </w:rPr>
        <w:t>6</w:t>
      </w:r>
      <w:r w:rsidR="00D67088">
        <w:rPr>
          <w:rFonts w:ascii="仿宋_GB2312" w:eastAsia="仿宋_GB2312" w:hAnsi="黑体" w:cs="Times New Roman"/>
          <w:sz w:val="32"/>
          <w:szCs w:val="28"/>
        </w:rPr>
        <w:t>公里，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打车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26</w:t>
      </w:r>
      <w:r w:rsidR="00FF46A1">
        <w:rPr>
          <w:rFonts w:ascii="仿宋_GB2312" w:eastAsia="仿宋_GB2312" w:hAnsi="黑体" w:cs="Times New Roman"/>
          <w:sz w:val="32"/>
          <w:szCs w:val="28"/>
        </w:rPr>
        <w:t>分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钟</w:t>
      </w:r>
      <w:r w:rsidR="004852E8">
        <w:rPr>
          <w:rFonts w:ascii="仿宋_GB2312" w:eastAsia="仿宋_GB2312" w:hAnsi="黑体" w:cs="Times New Roman" w:hint="eastAsia"/>
          <w:sz w:val="32"/>
          <w:szCs w:val="28"/>
        </w:rPr>
        <w:t>左右</w:t>
      </w:r>
      <w:r w:rsidR="00FF46A1">
        <w:rPr>
          <w:rFonts w:ascii="仿宋_GB2312" w:eastAsia="仿宋_GB2312" w:hAnsi="黑体" w:cs="Times New Roman"/>
          <w:sz w:val="32"/>
          <w:szCs w:val="28"/>
        </w:rPr>
        <w:t>；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高铁</w:t>
      </w:r>
      <w:r w:rsidR="00FF46A1">
        <w:rPr>
          <w:rFonts w:ascii="仿宋_GB2312" w:eastAsia="仿宋_GB2312" w:hAnsi="黑体" w:cs="Times New Roman"/>
          <w:sz w:val="32"/>
          <w:szCs w:val="28"/>
        </w:rPr>
        <w:t>站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离酒店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13</w:t>
      </w:r>
      <w:r w:rsidR="00FF46A1">
        <w:rPr>
          <w:rFonts w:ascii="仿宋_GB2312" w:eastAsia="仿宋_GB2312" w:hAnsi="黑体" w:cs="Times New Roman"/>
          <w:sz w:val="32"/>
          <w:szCs w:val="28"/>
        </w:rPr>
        <w:t>公里，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打车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19</w:t>
      </w:r>
      <w:r w:rsidR="00FF46A1">
        <w:rPr>
          <w:rFonts w:ascii="仿宋_GB2312" w:eastAsia="仿宋_GB2312" w:hAnsi="黑体" w:cs="Times New Roman"/>
          <w:sz w:val="32"/>
          <w:szCs w:val="28"/>
        </w:rPr>
        <w:t>分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钟</w:t>
      </w:r>
      <w:r w:rsidR="004852E8">
        <w:rPr>
          <w:rFonts w:ascii="仿宋_GB2312" w:eastAsia="仿宋_GB2312" w:hAnsi="黑体" w:cs="Times New Roman" w:hint="eastAsia"/>
          <w:sz w:val="32"/>
          <w:szCs w:val="28"/>
        </w:rPr>
        <w:t>左右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。</w:t>
      </w:r>
    </w:p>
    <w:p w:rsidR="00C334B2" w:rsidRPr="00C334B2" w:rsidRDefault="00C334B2" w:rsidP="006963CE">
      <w:pPr>
        <w:spacing w:line="540" w:lineRule="exact"/>
        <w:ind w:firstLineChars="221" w:firstLine="707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/>
          <w:sz w:val="32"/>
          <w:szCs w:val="28"/>
        </w:rPr>
        <w:t>2</w:t>
      </w:r>
      <w:r>
        <w:rPr>
          <w:rFonts w:ascii="仿宋_GB2312" w:eastAsia="仿宋_GB2312" w:hAnsi="黑体" w:cs="Times New Roman" w:hint="eastAsia"/>
          <w:sz w:val="32"/>
          <w:szCs w:val="28"/>
        </w:rPr>
        <w:t>.会议地点（</w:t>
      </w:r>
      <w:r w:rsidRPr="000F241E">
        <w:rPr>
          <w:rFonts w:ascii="仿宋_GB2312" w:eastAsia="仿宋_GB2312" w:hAnsi="Times New Roman" w:cs="Times New Roman" w:hint="eastAsia"/>
          <w:sz w:val="32"/>
          <w:szCs w:val="32"/>
        </w:rPr>
        <w:t>遵义医科大学附属口腔医院新蒲总院</w:t>
      </w:r>
      <w:r>
        <w:rPr>
          <w:rFonts w:ascii="仿宋_GB2312" w:eastAsia="仿宋_GB2312" w:hAnsi="黑体" w:cs="Times New Roman" w:hint="eastAsia"/>
          <w:sz w:val="32"/>
          <w:szCs w:val="28"/>
        </w:rPr>
        <w:t>）距离酒店1</w:t>
      </w:r>
      <w:r>
        <w:rPr>
          <w:rFonts w:ascii="仿宋_GB2312" w:eastAsia="仿宋_GB2312" w:hAnsi="黑体" w:cs="Times New Roman"/>
          <w:sz w:val="32"/>
          <w:szCs w:val="28"/>
        </w:rPr>
        <w:t>.</w:t>
      </w:r>
      <w:r w:rsidR="0006130F">
        <w:rPr>
          <w:rFonts w:ascii="仿宋_GB2312" w:eastAsia="仿宋_GB2312" w:hAnsi="黑体" w:cs="Times New Roman"/>
          <w:sz w:val="32"/>
          <w:szCs w:val="28"/>
        </w:rPr>
        <w:t>8</w:t>
      </w:r>
      <w:r>
        <w:rPr>
          <w:rFonts w:ascii="仿宋_GB2312" w:eastAsia="仿宋_GB2312" w:hAnsi="黑体" w:cs="Times New Roman" w:hint="eastAsia"/>
          <w:sz w:val="32"/>
          <w:szCs w:val="28"/>
        </w:rPr>
        <w:t>公里，打车</w:t>
      </w:r>
      <w:r>
        <w:rPr>
          <w:rFonts w:ascii="仿宋_GB2312" w:eastAsia="仿宋_GB2312" w:hAnsi="黑体" w:cs="Times New Roman"/>
          <w:sz w:val="32"/>
          <w:szCs w:val="28"/>
        </w:rPr>
        <w:t>8</w:t>
      </w:r>
      <w:r>
        <w:rPr>
          <w:rFonts w:ascii="仿宋_GB2312" w:eastAsia="仿宋_GB2312" w:hAnsi="黑体" w:cs="Times New Roman" w:hint="eastAsia"/>
          <w:sz w:val="32"/>
          <w:szCs w:val="28"/>
        </w:rPr>
        <w:t>分钟左右。</w:t>
      </w:r>
    </w:p>
    <w:p w:rsidR="0031658F" w:rsidRDefault="0031658F" w:rsidP="006963CE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28"/>
        </w:rPr>
      </w:pPr>
    </w:p>
    <w:p w:rsidR="007872CE" w:rsidRPr="00CC63B4" w:rsidRDefault="004140F5" w:rsidP="006963CE">
      <w:pPr>
        <w:spacing w:line="540" w:lineRule="exact"/>
        <w:ind w:firstLineChars="200" w:firstLine="643"/>
        <w:rPr>
          <w:rFonts w:ascii="仿宋_GB2312" w:eastAsia="仿宋_GB2312" w:hAnsi="黑体" w:cs="Times New Roman"/>
          <w:b/>
          <w:sz w:val="32"/>
          <w:szCs w:val="28"/>
        </w:rPr>
      </w:pPr>
      <w:r>
        <w:rPr>
          <w:rFonts w:ascii="仿宋_GB2312" w:eastAsia="仿宋_GB2312" w:hAnsi="黑体" w:cs="Times New Roman" w:hint="eastAsia"/>
          <w:b/>
          <w:sz w:val="32"/>
          <w:szCs w:val="28"/>
        </w:rPr>
        <w:t>遵</w:t>
      </w:r>
      <w:r>
        <w:rPr>
          <w:rFonts w:ascii="仿宋_GB2312" w:eastAsia="仿宋_GB2312" w:hAnsi="黑体" w:cs="Times New Roman"/>
          <w:b/>
          <w:sz w:val="32"/>
          <w:szCs w:val="28"/>
        </w:rPr>
        <w:t>义</w:t>
      </w:r>
      <w:r w:rsidR="00586DE6" w:rsidRPr="00CC63B4">
        <w:rPr>
          <w:rFonts w:ascii="仿宋_GB2312" w:eastAsia="仿宋_GB2312" w:hAnsi="黑体" w:cs="Times New Roman" w:hint="eastAsia"/>
          <w:b/>
          <w:sz w:val="32"/>
          <w:szCs w:val="28"/>
        </w:rPr>
        <w:t>开元名都大</w:t>
      </w:r>
      <w:r w:rsidR="00586DE6" w:rsidRPr="00CC63B4">
        <w:rPr>
          <w:rFonts w:ascii="仿宋_GB2312" w:eastAsia="仿宋_GB2312" w:hAnsi="黑体" w:cs="Times New Roman"/>
          <w:b/>
          <w:sz w:val="32"/>
          <w:szCs w:val="28"/>
        </w:rPr>
        <w:t>酒店</w:t>
      </w:r>
    </w:p>
    <w:p w:rsidR="00606E81" w:rsidRDefault="00CC63B4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地</w:t>
      </w:r>
      <w:r w:rsidR="00A45900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址</w:t>
      </w:r>
      <w:r>
        <w:rPr>
          <w:rFonts w:ascii="仿宋_GB2312" w:eastAsia="仿宋_GB2312" w:hAnsi="Times New Roman" w:cs="Times New Roman"/>
          <w:sz w:val="32"/>
          <w:szCs w:val="32"/>
        </w:rPr>
        <w:t>：</w:t>
      </w:r>
      <w:r w:rsidR="00E4328B" w:rsidRPr="00E4328B">
        <w:rPr>
          <w:rFonts w:ascii="仿宋_GB2312" w:eastAsia="仿宋_GB2312" w:hAnsi="Times New Roman" w:cs="Times New Roman" w:hint="eastAsia"/>
          <w:sz w:val="32"/>
          <w:szCs w:val="32"/>
        </w:rPr>
        <w:t>贵州省遵义市红花岗区</w:t>
      </w:r>
      <w:proofErr w:type="gramStart"/>
      <w:r w:rsidR="00E4328B" w:rsidRPr="00E4328B">
        <w:rPr>
          <w:rFonts w:ascii="仿宋_GB2312" w:eastAsia="仿宋_GB2312" w:hAnsi="Times New Roman" w:cs="Times New Roman" w:hint="eastAsia"/>
          <w:sz w:val="32"/>
          <w:szCs w:val="32"/>
        </w:rPr>
        <w:t>奥体路与</w:t>
      </w:r>
      <w:proofErr w:type="gramEnd"/>
      <w:r w:rsidR="00E4328B" w:rsidRPr="00E4328B">
        <w:rPr>
          <w:rFonts w:ascii="仿宋_GB2312" w:eastAsia="仿宋_GB2312" w:hAnsi="Times New Roman" w:cs="Times New Roman" w:hint="eastAsia"/>
          <w:sz w:val="32"/>
          <w:szCs w:val="32"/>
        </w:rPr>
        <w:t>播州大道交界处</w:t>
      </w:r>
    </w:p>
    <w:p w:rsidR="00CC63B4" w:rsidRDefault="00CC63B4" w:rsidP="006963C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E0D94"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  <w:r w:rsidR="008A7BFB" w:rsidRPr="008A7BFB">
        <w:rPr>
          <w:rFonts w:ascii="仿宋_GB2312" w:eastAsia="仿宋_GB2312" w:hAnsi="Times New Roman" w:cs="Times New Roman"/>
          <w:sz w:val="32"/>
          <w:szCs w:val="32"/>
        </w:rPr>
        <w:t>15085481984</w:t>
      </w:r>
      <w:r w:rsidR="008A7BFB">
        <w:rPr>
          <w:rFonts w:ascii="仿宋_GB2312" w:eastAsia="仿宋_GB2312" w:hAnsi="Times New Roman" w:cs="Times New Roman" w:hint="eastAsia"/>
          <w:sz w:val="32"/>
          <w:szCs w:val="32"/>
        </w:rPr>
        <w:t>（高经理）</w:t>
      </w:r>
      <w:r w:rsidR="00B326A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334B2" w:rsidRDefault="00FF46A1" w:rsidP="006963CE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t>交通</w:t>
      </w:r>
      <w:r>
        <w:rPr>
          <w:rFonts w:ascii="仿宋_GB2312" w:eastAsia="仿宋_GB2312" w:hAnsi="黑体" w:cs="Times New Roman"/>
          <w:sz w:val="32"/>
          <w:szCs w:val="28"/>
        </w:rPr>
        <w:t>信息：</w:t>
      </w:r>
    </w:p>
    <w:p w:rsidR="00FF46A1" w:rsidRDefault="00C334B2" w:rsidP="006963CE">
      <w:pPr>
        <w:spacing w:line="540" w:lineRule="exact"/>
        <w:ind w:firstLineChars="221" w:firstLine="707"/>
        <w:rPr>
          <w:rFonts w:ascii="仿宋_GB2312" w:eastAsia="仿宋_GB2312" w:hAnsi="黑体" w:cs="Times New Roman"/>
          <w:sz w:val="32"/>
          <w:szCs w:val="28"/>
        </w:rPr>
      </w:pPr>
      <w:r>
        <w:rPr>
          <w:rFonts w:ascii="仿宋_GB2312" w:eastAsia="仿宋_GB2312" w:hAnsi="黑体" w:cs="Times New Roman" w:hint="eastAsia"/>
          <w:sz w:val="32"/>
          <w:szCs w:val="28"/>
        </w:rPr>
        <w:lastRenderedPageBreak/>
        <w:t>1.</w:t>
      </w:r>
      <w:r w:rsidR="005A27A0" w:rsidRPr="005A27A0">
        <w:rPr>
          <w:rFonts w:ascii="仿宋_GB2312" w:eastAsia="仿宋_GB2312" w:hAnsi="黑体" w:cs="Times New Roman" w:hint="eastAsia"/>
          <w:sz w:val="32"/>
          <w:szCs w:val="28"/>
        </w:rPr>
        <w:t xml:space="preserve"> </w:t>
      </w:r>
      <w:r w:rsidR="005A27A0">
        <w:rPr>
          <w:rFonts w:ascii="仿宋_GB2312" w:eastAsia="仿宋_GB2312" w:hAnsi="黑体" w:cs="Times New Roman" w:hint="eastAsia"/>
          <w:sz w:val="32"/>
          <w:szCs w:val="28"/>
        </w:rPr>
        <w:t>遵义新</w:t>
      </w:r>
      <w:proofErr w:type="gramStart"/>
      <w:r w:rsidR="005A27A0">
        <w:rPr>
          <w:rFonts w:ascii="仿宋_GB2312" w:eastAsia="仿宋_GB2312" w:hAnsi="黑体" w:cs="Times New Roman" w:hint="eastAsia"/>
          <w:sz w:val="32"/>
          <w:szCs w:val="28"/>
        </w:rPr>
        <w:t>舟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机场</w:t>
      </w:r>
      <w:proofErr w:type="gramEnd"/>
      <w:r w:rsidR="00FF46A1">
        <w:rPr>
          <w:rFonts w:ascii="仿宋_GB2312" w:eastAsia="仿宋_GB2312" w:hAnsi="黑体" w:cs="Times New Roman" w:hint="eastAsia"/>
          <w:sz w:val="32"/>
          <w:szCs w:val="28"/>
        </w:rPr>
        <w:t>距离酒店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28</w:t>
      </w:r>
      <w:r w:rsidR="00FF46A1">
        <w:rPr>
          <w:rFonts w:ascii="仿宋_GB2312" w:eastAsia="仿宋_GB2312" w:hAnsi="黑体" w:cs="Times New Roman"/>
          <w:sz w:val="32"/>
          <w:szCs w:val="28"/>
        </w:rPr>
        <w:t>公里，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打车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28</w:t>
      </w:r>
      <w:r w:rsidR="00FF46A1">
        <w:rPr>
          <w:rFonts w:ascii="仿宋_GB2312" w:eastAsia="仿宋_GB2312" w:hAnsi="黑体" w:cs="Times New Roman"/>
          <w:sz w:val="32"/>
          <w:szCs w:val="28"/>
        </w:rPr>
        <w:t>分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钟</w:t>
      </w:r>
      <w:r w:rsidR="00FF46A1">
        <w:rPr>
          <w:rFonts w:ascii="仿宋_GB2312" w:eastAsia="仿宋_GB2312" w:hAnsi="黑体" w:cs="Times New Roman"/>
          <w:sz w:val="32"/>
          <w:szCs w:val="28"/>
        </w:rPr>
        <w:t>左右；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高铁</w:t>
      </w:r>
      <w:r w:rsidR="00FF46A1">
        <w:rPr>
          <w:rFonts w:ascii="仿宋_GB2312" w:eastAsia="仿宋_GB2312" w:hAnsi="黑体" w:cs="Times New Roman"/>
          <w:sz w:val="32"/>
          <w:szCs w:val="28"/>
        </w:rPr>
        <w:t>站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离酒店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12</w:t>
      </w:r>
      <w:r w:rsidR="00FF46A1">
        <w:rPr>
          <w:rFonts w:ascii="仿宋_GB2312" w:eastAsia="仿宋_GB2312" w:hAnsi="黑体" w:cs="Times New Roman"/>
          <w:sz w:val="32"/>
          <w:szCs w:val="28"/>
        </w:rPr>
        <w:t>公里，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打车</w:t>
      </w:r>
      <w:r w:rsidR="007A0706">
        <w:rPr>
          <w:rFonts w:ascii="仿宋_GB2312" w:eastAsia="仿宋_GB2312" w:hAnsi="黑体" w:cs="Times New Roman" w:hint="eastAsia"/>
          <w:sz w:val="32"/>
          <w:szCs w:val="28"/>
        </w:rPr>
        <w:t>17</w:t>
      </w:r>
      <w:r w:rsidR="00FF46A1">
        <w:rPr>
          <w:rFonts w:ascii="仿宋_GB2312" w:eastAsia="仿宋_GB2312" w:hAnsi="黑体" w:cs="Times New Roman"/>
          <w:sz w:val="32"/>
          <w:szCs w:val="28"/>
        </w:rPr>
        <w:t>分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钟</w:t>
      </w:r>
      <w:r w:rsidR="00FF46A1">
        <w:rPr>
          <w:rFonts w:ascii="仿宋_GB2312" w:eastAsia="仿宋_GB2312" w:hAnsi="黑体" w:cs="Times New Roman"/>
          <w:sz w:val="32"/>
          <w:szCs w:val="28"/>
        </w:rPr>
        <w:t>左右</w:t>
      </w:r>
      <w:r w:rsidR="00FF46A1">
        <w:rPr>
          <w:rFonts w:ascii="仿宋_GB2312" w:eastAsia="仿宋_GB2312" w:hAnsi="黑体" w:cs="Times New Roman" w:hint="eastAsia"/>
          <w:sz w:val="32"/>
          <w:szCs w:val="28"/>
        </w:rPr>
        <w:t>。</w:t>
      </w:r>
    </w:p>
    <w:p w:rsidR="00C334B2" w:rsidRPr="00C334B2" w:rsidRDefault="00C334B2" w:rsidP="006963CE">
      <w:pPr>
        <w:spacing w:line="54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cs="Times New Roman"/>
          <w:sz w:val="32"/>
          <w:szCs w:val="28"/>
        </w:rPr>
        <w:t>2</w:t>
      </w:r>
      <w:r>
        <w:rPr>
          <w:rFonts w:ascii="仿宋_GB2312" w:eastAsia="仿宋_GB2312" w:hAnsi="黑体" w:cs="Times New Roman" w:hint="eastAsia"/>
          <w:sz w:val="32"/>
          <w:szCs w:val="28"/>
        </w:rPr>
        <w:t>.会议地点（</w:t>
      </w:r>
      <w:r w:rsidRPr="000F241E">
        <w:rPr>
          <w:rFonts w:ascii="仿宋_GB2312" w:eastAsia="仿宋_GB2312" w:hAnsi="Times New Roman" w:cs="Times New Roman" w:hint="eastAsia"/>
          <w:sz w:val="32"/>
          <w:szCs w:val="32"/>
        </w:rPr>
        <w:t>遵义医科大学附属口腔医院新蒲总院</w:t>
      </w:r>
      <w:r>
        <w:rPr>
          <w:rFonts w:ascii="仿宋_GB2312" w:eastAsia="仿宋_GB2312" w:hAnsi="黑体" w:cs="Times New Roman" w:hint="eastAsia"/>
          <w:sz w:val="32"/>
          <w:szCs w:val="28"/>
        </w:rPr>
        <w:t>）距离酒店1</w:t>
      </w:r>
      <w:r>
        <w:rPr>
          <w:rFonts w:ascii="仿宋_GB2312" w:eastAsia="仿宋_GB2312" w:hAnsi="黑体" w:cs="Times New Roman"/>
          <w:sz w:val="32"/>
          <w:szCs w:val="28"/>
        </w:rPr>
        <w:t>.7</w:t>
      </w:r>
      <w:r>
        <w:rPr>
          <w:rFonts w:ascii="仿宋_GB2312" w:eastAsia="仿宋_GB2312" w:hAnsi="黑体" w:cs="Times New Roman" w:hint="eastAsia"/>
          <w:sz w:val="32"/>
          <w:szCs w:val="28"/>
        </w:rPr>
        <w:t>公里，打车</w:t>
      </w:r>
      <w:r>
        <w:rPr>
          <w:rFonts w:ascii="仿宋_GB2312" w:eastAsia="仿宋_GB2312" w:hAnsi="黑体" w:cs="Times New Roman"/>
          <w:sz w:val="32"/>
          <w:szCs w:val="28"/>
        </w:rPr>
        <w:t>6</w:t>
      </w:r>
      <w:r>
        <w:rPr>
          <w:rFonts w:ascii="仿宋_GB2312" w:eastAsia="仿宋_GB2312" w:hAnsi="黑体" w:cs="Times New Roman" w:hint="eastAsia"/>
          <w:sz w:val="32"/>
          <w:szCs w:val="28"/>
        </w:rPr>
        <w:t>分钟左右。</w:t>
      </w:r>
    </w:p>
    <w:sectPr w:rsidR="00C334B2" w:rsidRPr="00C334B2" w:rsidSect="00E410AA"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6F" w:rsidRDefault="000A526F"/>
  </w:endnote>
  <w:endnote w:type="continuationSeparator" w:id="0">
    <w:p w:rsidR="000A526F" w:rsidRDefault="000A5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8887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10AA" w:rsidRDefault="00E410AA">
            <w:pPr>
              <w:pStyle w:val="ad"/>
              <w:jc w:val="center"/>
            </w:pPr>
            <w:r w:rsidRPr="00E410AA">
              <w:rPr>
                <w:rFonts w:ascii="微软雅黑 Light" w:eastAsia="微软雅黑 Light" w:hAnsi="微软雅黑 Light"/>
                <w:sz w:val="22"/>
                <w:szCs w:val="32"/>
                <w:lang w:val="zh-CN"/>
              </w:rPr>
              <w:t xml:space="preserve"> </w:t>
            </w:r>
            <w:r w:rsidRPr="00E410AA">
              <w:rPr>
                <w:rFonts w:ascii="仿宋_GB2312" w:eastAsia="仿宋_GB2312" w:hAnsi="微软雅黑 Light" w:hint="eastAsia"/>
                <w:bCs/>
                <w:sz w:val="22"/>
                <w:szCs w:val="32"/>
              </w:rPr>
              <w:fldChar w:fldCharType="begin"/>
            </w:r>
            <w:r w:rsidRPr="00E410AA">
              <w:rPr>
                <w:rFonts w:ascii="仿宋_GB2312" w:eastAsia="仿宋_GB2312" w:hAnsi="微软雅黑 Light" w:hint="eastAsia"/>
                <w:bCs/>
                <w:sz w:val="22"/>
                <w:szCs w:val="32"/>
              </w:rPr>
              <w:instrText>PAGE</w:instrText>
            </w:r>
            <w:r w:rsidRPr="00E410AA">
              <w:rPr>
                <w:rFonts w:ascii="仿宋_GB2312" w:eastAsia="仿宋_GB2312" w:hAnsi="微软雅黑 Light" w:hint="eastAsia"/>
                <w:bCs/>
                <w:sz w:val="22"/>
                <w:szCs w:val="32"/>
              </w:rPr>
              <w:fldChar w:fldCharType="separate"/>
            </w:r>
            <w:r w:rsidR="003A05D8">
              <w:rPr>
                <w:rFonts w:ascii="仿宋_GB2312" w:eastAsia="仿宋_GB2312" w:hAnsi="微软雅黑 Light"/>
                <w:bCs/>
                <w:noProof/>
                <w:sz w:val="22"/>
                <w:szCs w:val="32"/>
              </w:rPr>
              <w:t>- 2 -</w:t>
            </w:r>
            <w:r w:rsidRPr="00E410AA">
              <w:rPr>
                <w:rFonts w:ascii="仿宋_GB2312" w:eastAsia="仿宋_GB2312" w:hAnsi="微软雅黑 Light" w:hint="eastAsia"/>
                <w:bCs/>
                <w:sz w:val="22"/>
                <w:szCs w:val="32"/>
              </w:rPr>
              <w:fldChar w:fldCharType="end"/>
            </w:r>
          </w:p>
        </w:sdtContent>
      </w:sdt>
    </w:sdtContent>
  </w:sdt>
  <w:p w:rsidR="00E410AA" w:rsidRDefault="00E410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6F" w:rsidRDefault="000A526F"/>
  </w:footnote>
  <w:footnote w:type="continuationSeparator" w:id="0">
    <w:p w:rsidR="000A526F" w:rsidRDefault="000A5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EEE"/>
    <w:multiLevelType w:val="hybridMultilevel"/>
    <w:tmpl w:val="1C7ACA46"/>
    <w:lvl w:ilvl="0" w:tplc="7BF27216">
      <w:start w:val="4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670F9A5"/>
    <w:multiLevelType w:val="singleLevel"/>
    <w:tmpl w:val="3670F9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E0AEC4"/>
    <w:multiLevelType w:val="singleLevel"/>
    <w:tmpl w:val="FB7C842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654D7803"/>
    <w:multiLevelType w:val="hybridMultilevel"/>
    <w:tmpl w:val="312CAE96"/>
    <w:lvl w:ilvl="0" w:tplc="D312E0D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NTA0MjU0MGY0YmFlZTAzZTQ2N2JkZmMzZjU1M2EifQ=="/>
  </w:docVars>
  <w:rsids>
    <w:rsidRoot w:val="00C3656C"/>
    <w:rsid w:val="00000432"/>
    <w:rsid w:val="000066BA"/>
    <w:rsid w:val="000204AB"/>
    <w:rsid w:val="00020558"/>
    <w:rsid w:val="00021ED2"/>
    <w:rsid w:val="000221B6"/>
    <w:rsid w:val="00022DED"/>
    <w:rsid w:val="000257F5"/>
    <w:rsid w:val="00030E0A"/>
    <w:rsid w:val="000323AB"/>
    <w:rsid w:val="000370F9"/>
    <w:rsid w:val="00041997"/>
    <w:rsid w:val="00046DDC"/>
    <w:rsid w:val="00057BC5"/>
    <w:rsid w:val="0006130F"/>
    <w:rsid w:val="000635D4"/>
    <w:rsid w:val="00066AEA"/>
    <w:rsid w:val="000711EA"/>
    <w:rsid w:val="000721DA"/>
    <w:rsid w:val="000843A0"/>
    <w:rsid w:val="000903DB"/>
    <w:rsid w:val="00093D64"/>
    <w:rsid w:val="000A526F"/>
    <w:rsid w:val="000A772D"/>
    <w:rsid w:val="000A7C41"/>
    <w:rsid w:val="000B27F1"/>
    <w:rsid w:val="000B5A50"/>
    <w:rsid w:val="000B7240"/>
    <w:rsid w:val="000C3CD3"/>
    <w:rsid w:val="000D0663"/>
    <w:rsid w:val="000E1912"/>
    <w:rsid w:val="000E1C26"/>
    <w:rsid w:val="000F0317"/>
    <w:rsid w:val="000F241E"/>
    <w:rsid w:val="000F431A"/>
    <w:rsid w:val="000F58D0"/>
    <w:rsid w:val="00100850"/>
    <w:rsid w:val="001116DE"/>
    <w:rsid w:val="00120ABB"/>
    <w:rsid w:val="00124564"/>
    <w:rsid w:val="001263B4"/>
    <w:rsid w:val="001347C4"/>
    <w:rsid w:val="001575EB"/>
    <w:rsid w:val="00165524"/>
    <w:rsid w:val="00172042"/>
    <w:rsid w:val="001869B2"/>
    <w:rsid w:val="00190FC2"/>
    <w:rsid w:val="0019625B"/>
    <w:rsid w:val="001A0676"/>
    <w:rsid w:val="001B2DDB"/>
    <w:rsid w:val="001B6570"/>
    <w:rsid w:val="001C075A"/>
    <w:rsid w:val="001C28B7"/>
    <w:rsid w:val="001C2AB4"/>
    <w:rsid w:val="001D266D"/>
    <w:rsid w:val="001D3D3B"/>
    <w:rsid w:val="001F2512"/>
    <w:rsid w:val="001F32AA"/>
    <w:rsid w:val="00202889"/>
    <w:rsid w:val="00207BC7"/>
    <w:rsid w:val="0021341E"/>
    <w:rsid w:val="00220023"/>
    <w:rsid w:val="00220347"/>
    <w:rsid w:val="002207FA"/>
    <w:rsid w:val="0022368A"/>
    <w:rsid w:val="002278C9"/>
    <w:rsid w:val="0023687D"/>
    <w:rsid w:val="00257C4D"/>
    <w:rsid w:val="002635B4"/>
    <w:rsid w:val="00272C6C"/>
    <w:rsid w:val="00274119"/>
    <w:rsid w:val="00294242"/>
    <w:rsid w:val="002948CB"/>
    <w:rsid w:val="002A43C3"/>
    <w:rsid w:val="002A6776"/>
    <w:rsid w:val="002B15A7"/>
    <w:rsid w:val="002F325F"/>
    <w:rsid w:val="002F362C"/>
    <w:rsid w:val="002F7921"/>
    <w:rsid w:val="00304289"/>
    <w:rsid w:val="00306C39"/>
    <w:rsid w:val="0031365E"/>
    <w:rsid w:val="00313E82"/>
    <w:rsid w:val="003141EE"/>
    <w:rsid w:val="0031658F"/>
    <w:rsid w:val="00334492"/>
    <w:rsid w:val="003416A4"/>
    <w:rsid w:val="00371D27"/>
    <w:rsid w:val="003776D7"/>
    <w:rsid w:val="00380971"/>
    <w:rsid w:val="00393861"/>
    <w:rsid w:val="003A05D8"/>
    <w:rsid w:val="003A2D75"/>
    <w:rsid w:val="003A3CCE"/>
    <w:rsid w:val="003B1D4F"/>
    <w:rsid w:val="003B2F4D"/>
    <w:rsid w:val="003B703A"/>
    <w:rsid w:val="003C1702"/>
    <w:rsid w:val="003D0462"/>
    <w:rsid w:val="003D2B63"/>
    <w:rsid w:val="003D3AAB"/>
    <w:rsid w:val="003F341B"/>
    <w:rsid w:val="003F50C1"/>
    <w:rsid w:val="003F5B43"/>
    <w:rsid w:val="0040010A"/>
    <w:rsid w:val="00400217"/>
    <w:rsid w:val="00400A03"/>
    <w:rsid w:val="00402BA1"/>
    <w:rsid w:val="00402E62"/>
    <w:rsid w:val="00404206"/>
    <w:rsid w:val="00410183"/>
    <w:rsid w:val="00412D49"/>
    <w:rsid w:val="004140F5"/>
    <w:rsid w:val="0041782C"/>
    <w:rsid w:val="004202AC"/>
    <w:rsid w:val="00422648"/>
    <w:rsid w:val="004263DF"/>
    <w:rsid w:val="00426943"/>
    <w:rsid w:val="0043654C"/>
    <w:rsid w:val="00436632"/>
    <w:rsid w:val="004447C4"/>
    <w:rsid w:val="004544C2"/>
    <w:rsid w:val="004752E0"/>
    <w:rsid w:val="00477AFE"/>
    <w:rsid w:val="004852E8"/>
    <w:rsid w:val="004863DD"/>
    <w:rsid w:val="00486634"/>
    <w:rsid w:val="00487B09"/>
    <w:rsid w:val="00490A0B"/>
    <w:rsid w:val="00495974"/>
    <w:rsid w:val="004A0010"/>
    <w:rsid w:val="004A36FE"/>
    <w:rsid w:val="004A6D5B"/>
    <w:rsid w:val="004B4457"/>
    <w:rsid w:val="004B50D8"/>
    <w:rsid w:val="004B7161"/>
    <w:rsid w:val="004C50FE"/>
    <w:rsid w:val="004C5C3C"/>
    <w:rsid w:val="004E13FF"/>
    <w:rsid w:val="004E1641"/>
    <w:rsid w:val="004E3445"/>
    <w:rsid w:val="004E5F24"/>
    <w:rsid w:val="004F7970"/>
    <w:rsid w:val="00500079"/>
    <w:rsid w:val="00500F44"/>
    <w:rsid w:val="005071F7"/>
    <w:rsid w:val="00511307"/>
    <w:rsid w:val="00514857"/>
    <w:rsid w:val="005576C8"/>
    <w:rsid w:val="005625BD"/>
    <w:rsid w:val="00562AD5"/>
    <w:rsid w:val="00570552"/>
    <w:rsid w:val="00577343"/>
    <w:rsid w:val="00586DE6"/>
    <w:rsid w:val="00590DF0"/>
    <w:rsid w:val="005A05BE"/>
    <w:rsid w:val="005A062C"/>
    <w:rsid w:val="005A27A0"/>
    <w:rsid w:val="005A3717"/>
    <w:rsid w:val="005B1892"/>
    <w:rsid w:val="005B5874"/>
    <w:rsid w:val="005D061D"/>
    <w:rsid w:val="005D3580"/>
    <w:rsid w:val="005E22A8"/>
    <w:rsid w:val="005E2797"/>
    <w:rsid w:val="005F1941"/>
    <w:rsid w:val="005F27D6"/>
    <w:rsid w:val="005F596C"/>
    <w:rsid w:val="005F7CA3"/>
    <w:rsid w:val="006031F0"/>
    <w:rsid w:val="00604E56"/>
    <w:rsid w:val="00606E81"/>
    <w:rsid w:val="00610D20"/>
    <w:rsid w:val="00610E1E"/>
    <w:rsid w:val="006111E4"/>
    <w:rsid w:val="0062014B"/>
    <w:rsid w:val="00622DA6"/>
    <w:rsid w:val="006313E2"/>
    <w:rsid w:val="0064083B"/>
    <w:rsid w:val="00650E5C"/>
    <w:rsid w:val="00655166"/>
    <w:rsid w:val="0065604A"/>
    <w:rsid w:val="00656CF4"/>
    <w:rsid w:val="0065765E"/>
    <w:rsid w:val="006774F3"/>
    <w:rsid w:val="006805BC"/>
    <w:rsid w:val="006816A6"/>
    <w:rsid w:val="00684E15"/>
    <w:rsid w:val="00685B0C"/>
    <w:rsid w:val="00685FF0"/>
    <w:rsid w:val="006963CE"/>
    <w:rsid w:val="00696B62"/>
    <w:rsid w:val="006975F3"/>
    <w:rsid w:val="006A3A01"/>
    <w:rsid w:val="006A4E81"/>
    <w:rsid w:val="006A56EC"/>
    <w:rsid w:val="006A5E5A"/>
    <w:rsid w:val="006B11AD"/>
    <w:rsid w:val="006B2DB1"/>
    <w:rsid w:val="006B41AE"/>
    <w:rsid w:val="006B4A30"/>
    <w:rsid w:val="006C2566"/>
    <w:rsid w:val="006D008B"/>
    <w:rsid w:val="006D1A58"/>
    <w:rsid w:val="006D41E0"/>
    <w:rsid w:val="006D5ED7"/>
    <w:rsid w:val="006E116A"/>
    <w:rsid w:val="006E7CF2"/>
    <w:rsid w:val="0070565F"/>
    <w:rsid w:val="00714337"/>
    <w:rsid w:val="00722CF1"/>
    <w:rsid w:val="00724C0D"/>
    <w:rsid w:val="0072691C"/>
    <w:rsid w:val="0074414A"/>
    <w:rsid w:val="00745737"/>
    <w:rsid w:val="0074741B"/>
    <w:rsid w:val="007510D0"/>
    <w:rsid w:val="0075563E"/>
    <w:rsid w:val="007614E6"/>
    <w:rsid w:val="00773DBE"/>
    <w:rsid w:val="0078213C"/>
    <w:rsid w:val="007834D5"/>
    <w:rsid w:val="00784854"/>
    <w:rsid w:val="00786153"/>
    <w:rsid w:val="007872CE"/>
    <w:rsid w:val="007A0706"/>
    <w:rsid w:val="007A7790"/>
    <w:rsid w:val="007B522E"/>
    <w:rsid w:val="007B6219"/>
    <w:rsid w:val="007D302B"/>
    <w:rsid w:val="007D5CCD"/>
    <w:rsid w:val="007D785B"/>
    <w:rsid w:val="007E504A"/>
    <w:rsid w:val="007E7884"/>
    <w:rsid w:val="00801374"/>
    <w:rsid w:val="00802F39"/>
    <w:rsid w:val="00804AF7"/>
    <w:rsid w:val="008061DB"/>
    <w:rsid w:val="00807BF0"/>
    <w:rsid w:val="00821883"/>
    <w:rsid w:val="00824730"/>
    <w:rsid w:val="00824F95"/>
    <w:rsid w:val="00825D79"/>
    <w:rsid w:val="00830B81"/>
    <w:rsid w:val="00833364"/>
    <w:rsid w:val="00835318"/>
    <w:rsid w:val="00836415"/>
    <w:rsid w:val="008458F3"/>
    <w:rsid w:val="00845C11"/>
    <w:rsid w:val="00847398"/>
    <w:rsid w:val="00853A72"/>
    <w:rsid w:val="00865FA8"/>
    <w:rsid w:val="008679AB"/>
    <w:rsid w:val="00870226"/>
    <w:rsid w:val="00870481"/>
    <w:rsid w:val="00872046"/>
    <w:rsid w:val="008A0E7A"/>
    <w:rsid w:val="008A2783"/>
    <w:rsid w:val="008A4709"/>
    <w:rsid w:val="008A5749"/>
    <w:rsid w:val="008A7BFB"/>
    <w:rsid w:val="008A7C39"/>
    <w:rsid w:val="008B0634"/>
    <w:rsid w:val="008B0F3D"/>
    <w:rsid w:val="008B1DBE"/>
    <w:rsid w:val="008B6659"/>
    <w:rsid w:val="008B7E98"/>
    <w:rsid w:val="008D26E4"/>
    <w:rsid w:val="008D4ED3"/>
    <w:rsid w:val="008D6B1D"/>
    <w:rsid w:val="0090336E"/>
    <w:rsid w:val="009129CC"/>
    <w:rsid w:val="009329B8"/>
    <w:rsid w:val="00932B38"/>
    <w:rsid w:val="00933230"/>
    <w:rsid w:val="00933791"/>
    <w:rsid w:val="00934C6A"/>
    <w:rsid w:val="00936433"/>
    <w:rsid w:val="00950A86"/>
    <w:rsid w:val="009553BA"/>
    <w:rsid w:val="0098469D"/>
    <w:rsid w:val="00987B93"/>
    <w:rsid w:val="00994412"/>
    <w:rsid w:val="009A45AE"/>
    <w:rsid w:val="009B1441"/>
    <w:rsid w:val="009B18F4"/>
    <w:rsid w:val="009C40F8"/>
    <w:rsid w:val="009D6F76"/>
    <w:rsid w:val="009D77CE"/>
    <w:rsid w:val="009E2D57"/>
    <w:rsid w:val="009E7F3A"/>
    <w:rsid w:val="009F6704"/>
    <w:rsid w:val="00A00B2D"/>
    <w:rsid w:val="00A03308"/>
    <w:rsid w:val="00A20534"/>
    <w:rsid w:val="00A322C3"/>
    <w:rsid w:val="00A370CB"/>
    <w:rsid w:val="00A45900"/>
    <w:rsid w:val="00A60F0D"/>
    <w:rsid w:val="00A613B6"/>
    <w:rsid w:val="00A82F1E"/>
    <w:rsid w:val="00A833B8"/>
    <w:rsid w:val="00A86BC2"/>
    <w:rsid w:val="00A93969"/>
    <w:rsid w:val="00A94372"/>
    <w:rsid w:val="00A94BB1"/>
    <w:rsid w:val="00A95155"/>
    <w:rsid w:val="00AA27C3"/>
    <w:rsid w:val="00AA685C"/>
    <w:rsid w:val="00AB0954"/>
    <w:rsid w:val="00AB1761"/>
    <w:rsid w:val="00AB2987"/>
    <w:rsid w:val="00AD2E27"/>
    <w:rsid w:val="00AD3FAE"/>
    <w:rsid w:val="00AD5F05"/>
    <w:rsid w:val="00AE0305"/>
    <w:rsid w:val="00AF3F14"/>
    <w:rsid w:val="00AF6CA3"/>
    <w:rsid w:val="00B0242B"/>
    <w:rsid w:val="00B047EC"/>
    <w:rsid w:val="00B0763A"/>
    <w:rsid w:val="00B259ED"/>
    <w:rsid w:val="00B326A8"/>
    <w:rsid w:val="00B32C5C"/>
    <w:rsid w:val="00B3575A"/>
    <w:rsid w:val="00B508F9"/>
    <w:rsid w:val="00B5463D"/>
    <w:rsid w:val="00B5769E"/>
    <w:rsid w:val="00B619ED"/>
    <w:rsid w:val="00B67429"/>
    <w:rsid w:val="00B725EC"/>
    <w:rsid w:val="00B81DA2"/>
    <w:rsid w:val="00B90ED5"/>
    <w:rsid w:val="00B95CA5"/>
    <w:rsid w:val="00BA1140"/>
    <w:rsid w:val="00BA22D4"/>
    <w:rsid w:val="00BB5902"/>
    <w:rsid w:val="00BC290E"/>
    <w:rsid w:val="00BC29E6"/>
    <w:rsid w:val="00BC2F8A"/>
    <w:rsid w:val="00BC4907"/>
    <w:rsid w:val="00BC6926"/>
    <w:rsid w:val="00BC6A0B"/>
    <w:rsid w:val="00BD082C"/>
    <w:rsid w:val="00BE2AA5"/>
    <w:rsid w:val="00BF1733"/>
    <w:rsid w:val="00BF790D"/>
    <w:rsid w:val="00C00F17"/>
    <w:rsid w:val="00C02A69"/>
    <w:rsid w:val="00C0405A"/>
    <w:rsid w:val="00C04E6D"/>
    <w:rsid w:val="00C070BD"/>
    <w:rsid w:val="00C0732E"/>
    <w:rsid w:val="00C07839"/>
    <w:rsid w:val="00C1268B"/>
    <w:rsid w:val="00C12FAE"/>
    <w:rsid w:val="00C13A4E"/>
    <w:rsid w:val="00C24F39"/>
    <w:rsid w:val="00C305AD"/>
    <w:rsid w:val="00C334B2"/>
    <w:rsid w:val="00C3656C"/>
    <w:rsid w:val="00C421FC"/>
    <w:rsid w:val="00C42528"/>
    <w:rsid w:val="00C62E42"/>
    <w:rsid w:val="00C63DB0"/>
    <w:rsid w:val="00C677CE"/>
    <w:rsid w:val="00C67873"/>
    <w:rsid w:val="00C82260"/>
    <w:rsid w:val="00C82D17"/>
    <w:rsid w:val="00CB0E1C"/>
    <w:rsid w:val="00CB307D"/>
    <w:rsid w:val="00CB3D2F"/>
    <w:rsid w:val="00CB5AC8"/>
    <w:rsid w:val="00CB7636"/>
    <w:rsid w:val="00CC0DC8"/>
    <w:rsid w:val="00CC3935"/>
    <w:rsid w:val="00CC63B4"/>
    <w:rsid w:val="00CD69DC"/>
    <w:rsid w:val="00CE1F6E"/>
    <w:rsid w:val="00CE64AC"/>
    <w:rsid w:val="00D01245"/>
    <w:rsid w:val="00D121C8"/>
    <w:rsid w:val="00D14BC2"/>
    <w:rsid w:val="00D20DA0"/>
    <w:rsid w:val="00D21EE6"/>
    <w:rsid w:val="00D26D04"/>
    <w:rsid w:val="00D50AFE"/>
    <w:rsid w:val="00D54C4F"/>
    <w:rsid w:val="00D61F7A"/>
    <w:rsid w:val="00D67088"/>
    <w:rsid w:val="00D67157"/>
    <w:rsid w:val="00D67C39"/>
    <w:rsid w:val="00D741C7"/>
    <w:rsid w:val="00D76620"/>
    <w:rsid w:val="00D76873"/>
    <w:rsid w:val="00D76B17"/>
    <w:rsid w:val="00D84551"/>
    <w:rsid w:val="00D87A6B"/>
    <w:rsid w:val="00D9336A"/>
    <w:rsid w:val="00DA37CD"/>
    <w:rsid w:val="00DA7AD4"/>
    <w:rsid w:val="00DB2630"/>
    <w:rsid w:val="00DB4CFA"/>
    <w:rsid w:val="00DB5C1A"/>
    <w:rsid w:val="00DB78C6"/>
    <w:rsid w:val="00DB7E56"/>
    <w:rsid w:val="00DC1BCA"/>
    <w:rsid w:val="00DC3EE0"/>
    <w:rsid w:val="00DC6912"/>
    <w:rsid w:val="00DE0D94"/>
    <w:rsid w:val="00DE1639"/>
    <w:rsid w:val="00E078FC"/>
    <w:rsid w:val="00E113F7"/>
    <w:rsid w:val="00E13844"/>
    <w:rsid w:val="00E14135"/>
    <w:rsid w:val="00E15BC4"/>
    <w:rsid w:val="00E15FF7"/>
    <w:rsid w:val="00E40E95"/>
    <w:rsid w:val="00E410AA"/>
    <w:rsid w:val="00E41F47"/>
    <w:rsid w:val="00E4328B"/>
    <w:rsid w:val="00E433C4"/>
    <w:rsid w:val="00E44338"/>
    <w:rsid w:val="00E54AD2"/>
    <w:rsid w:val="00E57110"/>
    <w:rsid w:val="00E57FB7"/>
    <w:rsid w:val="00E67992"/>
    <w:rsid w:val="00E67D97"/>
    <w:rsid w:val="00E7042E"/>
    <w:rsid w:val="00E70AB7"/>
    <w:rsid w:val="00E72A72"/>
    <w:rsid w:val="00E80E04"/>
    <w:rsid w:val="00E831A6"/>
    <w:rsid w:val="00E962BF"/>
    <w:rsid w:val="00E96D8D"/>
    <w:rsid w:val="00EA3516"/>
    <w:rsid w:val="00EB02DA"/>
    <w:rsid w:val="00EB592A"/>
    <w:rsid w:val="00EC1205"/>
    <w:rsid w:val="00EC1DF5"/>
    <w:rsid w:val="00EC354E"/>
    <w:rsid w:val="00ED1734"/>
    <w:rsid w:val="00ED1FCA"/>
    <w:rsid w:val="00ED3C1A"/>
    <w:rsid w:val="00ED44E5"/>
    <w:rsid w:val="00EE1C5E"/>
    <w:rsid w:val="00EE2976"/>
    <w:rsid w:val="00EE4D18"/>
    <w:rsid w:val="00EF0B27"/>
    <w:rsid w:val="00EF1EF7"/>
    <w:rsid w:val="00F15481"/>
    <w:rsid w:val="00F15C18"/>
    <w:rsid w:val="00F33400"/>
    <w:rsid w:val="00F42AC6"/>
    <w:rsid w:val="00F44A2E"/>
    <w:rsid w:val="00F556F0"/>
    <w:rsid w:val="00F60894"/>
    <w:rsid w:val="00F61D1C"/>
    <w:rsid w:val="00F66E3B"/>
    <w:rsid w:val="00F67B85"/>
    <w:rsid w:val="00F754C6"/>
    <w:rsid w:val="00F777AB"/>
    <w:rsid w:val="00F82288"/>
    <w:rsid w:val="00F85A04"/>
    <w:rsid w:val="00F86FB7"/>
    <w:rsid w:val="00F93BCD"/>
    <w:rsid w:val="00F962AD"/>
    <w:rsid w:val="00FB36F0"/>
    <w:rsid w:val="00FB5510"/>
    <w:rsid w:val="00FB647F"/>
    <w:rsid w:val="00FC6911"/>
    <w:rsid w:val="00FE309D"/>
    <w:rsid w:val="00FE541E"/>
    <w:rsid w:val="00FF1328"/>
    <w:rsid w:val="00FF46A1"/>
    <w:rsid w:val="00FF7FFB"/>
    <w:rsid w:val="12E87EFA"/>
    <w:rsid w:val="13B848FA"/>
    <w:rsid w:val="31C84E47"/>
    <w:rsid w:val="36F52FD0"/>
    <w:rsid w:val="3DF064DB"/>
    <w:rsid w:val="408B4299"/>
    <w:rsid w:val="715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59A94-4DB5-4D6D-B1EE-B8BBEF9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semiHidden/>
    <w:unhideWhenUsed/>
    <w:rPr>
      <w:color w:val="393939"/>
      <w:u w:val="none"/>
    </w:rPr>
  </w:style>
  <w:style w:type="character" w:styleId="a7">
    <w:name w:val="Hyperlink"/>
    <w:basedOn w:val="a0"/>
    <w:uiPriority w:val="99"/>
    <w:semiHidden/>
    <w:unhideWhenUsed/>
    <w:rPr>
      <w:color w:val="393939"/>
      <w:u w:val="none"/>
    </w:rPr>
  </w:style>
  <w:style w:type="character" w:customStyle="1" w:styleId="timestyle43188">
    <w:name w:val="timestyle43188"/>
    <w:basedOn w:val="a0"/>
  </w:style>
  <w:style w:type="character" w:customStyle="1" w:styleId="authorstyle43188">
    <w:name w:val="authorstyle43188"/>
    <w:basedOn w:val="a0"/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a8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9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List Paragraph"/>
    <w:basedOn w:val="a"/>
    <w:uiPriority w:val="99"/>
    <w:rsid w:val="002278C9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E4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410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4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410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B665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B66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C02C-8B48-4D5B-92DB-6B81F272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Davien</dc:creator>
  <cp:lastModifiedBy>Microsoft</cp:lastModifiedBy>
  <cp:revision>3</cp:revision>
  <cp:lastPrinted>2023-08-23T07:17:00Z</cp:lastPrinted>
  <dcterms:created xsi:type="dcterms:W3CDTF">2023-08-23T08:38:00Z</dcterms:created>
  <dcterms:modified xsi:type="dcterms:W3CDTF">2023-08-23T08:39:00Z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CB8E926683E443FE8F8423043ED0E71D_12</vt:lpwstr>
  </property>
</Properties>
</file>