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25"/>
        <w:gridCol w:w="1371"/>
        <w:gridCol w:w="1181"/>
        <w:gridCol w:w="1575"/>
        <w:gridCol w:w="1697"/>
      </w:tblGrid>
      <w:tr w14:paraId="1A2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口腔医学学位评定分委员会建议授予硕士学位人员情况汇总表</w:t>
            </w:r>
          </w:p>
        </w:tc>
      </w:tr>
      <w:tr w14:paraId="7050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是否建议授予学位</w:t>
            </w:r>
          </w:p>
        </w:tc>
      </w:tr>
      <w:tr w14:paraId="51CF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062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黎庭悦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24A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刘宇村曦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FD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828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25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7ED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陈鹿鹿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AA1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4AEA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03B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331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C7D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C9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晏若水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371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杨敦辉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CCB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A1C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杨杉杉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22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彭甜甜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4319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高方旭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0E5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30F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251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006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E47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2AD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熊昕洱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8CD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符芊影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A5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8EE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梁深虎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984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C07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4C5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1B7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符正宜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7DA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4D4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娄宇航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BFE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梅若钰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CA1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075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4AD6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EEF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0AA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E8A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杨婵婵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EE9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79F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C93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292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A10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0C5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A0D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B5F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BC6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A0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564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C4E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B7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9C2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AE7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焦若峰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25D4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1E7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蒋吉燕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6702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884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0E9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刘生辉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1BE2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赵南洋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F07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627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2A6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常兴桃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9A4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贺酰钰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5F50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3D4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03EE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2022110792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7B42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2021110401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72D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ZY2019035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  <w:tr w14:paraId="3FFB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PD2022008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建议授予学位</w:t>
            </w:r>
          </w:p>
        </w:tc>
      </w:tr>
    </w:tbl>
    <w:p w14:paraId="1167F3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2025-06-16T11:27:29Z</dcterms:created>
  <dc:creator>27138</dc:creator>
  <cp:lastModifiedBy>Life</cp:lastModifiedBy>
  <dcterms:modified xsi:type="dcterms:W3CDTF">2025-06-16T11:27:31Z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eyJoZGlkIjoiZmQ4NWQxYWE4ZDM0OWRmNWFkNGYzZTBiOWI4NTkwYzMiLCJ1c2VySWQiOiIzNzc2MzQ3ODIifQ==</vt:lpwstr>
  </property>
  <property fmtid="{D5CDD505-2E9C-101B-9397-08002B2CF9AE}" pid="4" name="ICV">
    <vt:lpwstr>F9D450C997C04492A01E985B444A27C4_12</vt:lpwstr>
  </property>
</Properties>
</file>